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32A35" w14:textId="77777777"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14:paraId="5A472704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76B0B6A4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14:paraId="745BAAE2" w14:textId="6D760496"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 w:rsidR="00E13F44">
        <w:rPr>
          <w:sz w:val="20"/>
        </w:rPr>
        <w:t>VP080.65699</w:t>
      </w:r>
      <w:r w:rsidRPr="00DF69CF">
        <w:rPr>
          <w:sz w:val="20"/>
        </w:rPr>
        <w:t xml:space="preserve">, betreft </w:t>
      </w:r>
      <w:r w:rsidR="00E13F44">
        <w:rPr>
          <w:sz w:val="20"/>
        </w:rPr>
        <w:t>Regulier Onderhoud Gras en Water</w:t>
      </w:r>
      <w:r>
        <w:rPr>
          <w:sz w:val="20"/>
        </w:rPr>
        <w:t>.</w:t>
      </w:r>
    </w:p>
    <w:p w14:paraId="7BB7A34C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4F009CE9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14:paraId="65906BB0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70801EFE" w14:textId="77777777"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14:paraId="7E31F13A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14:paraId="5D00411E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DCF1042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14:paraId="3BAFB78D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5F217490" w14:textId="77777777"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14:paraId="21819813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3B3C9A1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14:paraId="234AC5DC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6954E62" w14:textId="77777777"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14:paraId="5983B951" w14:textId="77777777" w:rsidTr="000F3DD0">
        <w:tc>
          <w:tcPr>
            <w:tcW w:w="1265" w:type="dxa"/>
            <w:shd w:val="clear" w:color="auto" w:fill="auto"/>
          </w:tcPr>
          <w:p w14:paraId="28ECC7B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Werkzaamh</w:t>
            </w:r>
          </w:p>
        </w:tc>
        <w:tc>
          <w:tcPr>
            <w:tcW w:w="1800" w:type="dxa"/>
            <w:shd w:val="clear" w:color="auto" w:fill="auto"/>
          </w:tcPr>
          <w:p w14:paraId="1EB58CB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14:paraId="35E44A4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14:paraId="1201908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14:paraId="611280F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14:paraId="1DEAF34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14:paraId="582E4D4E" w14:textId="77777777" w:rsidTr="000F3DD0">
        <w:tc>
          <w:tcPr>
            <w:tcW w:w="1265" w:type="dxa"/>
            <w:shd w:val="clear" w:color="auto" w:fill="auto"/>
          </w:tcPr>
          <w:p w14:paraId="2D69400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9CB149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EE1542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565FC3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48A801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06184BF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EFCA811" w14:textId="77777777" w:rsidTr="000F3DD0">
        <w:tc>
          <w:tcPr>
            <w:tcW w:w="1265" w:type="dxa"/>
            <w:shd w:val="clear" w:color="auto" w:fill="auto"/>
          </w:tcPr>
          <w:p w14:paraId="035892D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805EBF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63B375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8C76E0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5D4154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441E50C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2119CB3C" w14:textId="77777777" w:rsidTr="000F3DD0">
        <w:tc>
          <w:tcPr>
            <w:tcW w:w="1265" w:type="dxa"/>
            <w:shd w:val="clear" w:color="auto" w:fill="auto"/>
          </w:tcPr>
          <w:p w14:paraId="6DC8828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044FDC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1C8180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44DA2F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172F92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2CD82A6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B5DBA71" w14:textId="77777777" w:rsidTr="000F3DD0">
        <w:tc>
          <w:tcPr>
            <w:tcW w:w="1265" w:type="dxa"/>
            <w:shd w:val="clear" w:color="auto" w:fill="auto"/>
          </w:tcPr>
          <w:p w14:paraId="759687B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AE1CDA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39A520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24AE89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ECA765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82C0236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C47719F" w14:textId="77777777" w:rsidTr="000F3DD0">
        <w:tc>
          <w:tcPr>
            <w:tcW w:w="1265" w:type="dxa"/>
            <w:shd w:val="clear" w:color="auto" w:fill="auto"/>
          </w:tcPr>
          <w:p w14:paraId="35C65F5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64346D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E02A57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6919E0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B67E19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B46F590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9EAEF44" w14:textId="77777777" w:rsidTr="000F3DD0">
        <w:tc>
          <w:tcPr>
            <w:tcW w:w="1265" w:type="dxa"/>
            <w:shd w:val="clear" w:color="auto" w:fill="auto"/>
          </w:tcPr>
          <w:p w14:paraId="3BDED89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F2743E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064360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F7A81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D1FFE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852C20A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D5A2499" w14:textId="77777777" w:rsidTr="000F3DD0">
        <w:tc>
          <w:tcPr>
            <w:tcW w:w="1265" w:type="dxa"/>
            <w:shd w:val="clear" w:color="auto" w:fill="auto"/>
          </w:tcPr>
          <w:p w14:paraId="44EA0AA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1A7616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D50000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11F2B4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3CBDE9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F272F9C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5552636" w14:textId="77777777" w:rsidTr="000F3DD0">
        <w:tc>
          <w:tcPr>
            <w:tcW w:w="1265" w:type="dxa"/>
            <w:shd w:val="clear" w:color="auto" w:fill="auto"/>
          </w:tcPr>
          <w:p w14:paraId="363AF2E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E84476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3B5087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311F42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2D1385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F6C35B4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C12F528" w14:textId="77777777" w:rsidTr="000F3DD0">
        <w:tc>
          <w:tcPr>
            <w:tcW w:w="1265" w:type="dxa"/>
            <w:shd w:val="clear" w:color="auto" w:fill="auto"/>
          </w:tcPr>
          <w:p w14:paraId="3EA7CE1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69943F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0D0E96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997786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2F3BD2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BAD228B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18657A26" w14:textId="77777777" w:rsidTr="000F3DD0">
        <w:tc>
          <w:tcPr>
            <w:tcW w:w="1265" w:type="dxa"/>
            <w:shd w:val="clear" w:color="auto" w:fill="auto"/>
          </w:tcPr>
          <w:p w14:paraId="4E53BE0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DADB26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BA1616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921587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F4AEC9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862911B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A808D2B" w14:textId="77777777" w:rsidTr="000F3DD0">
        <w:tc>
          <w:tcPr>
            <w:tcW w:w="1265" w:type="dxa"/>
            <w:shd w:val="clear" w:color="auto" w:fill="auto"/>
          </w:tcPr>
          <w:p w14:paraId="080BC64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6C1FCF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B12568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98EB89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34B2A4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5A1C7F3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33C4803" w14:textId="77777777" w:rsidTr="000F3DD0">
        <w:tc>
          <w:tcPr>
            <w:tcW w:w="1265" w:type="dxa"/>
            <w:shd w:val="clear" w:color="auto" w:fill="auto"/>
          </w:tcPr>
          <w:p w14:paraId="70B486E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8A9504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27951F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34B387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7C21A4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C75EE1B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520F22D" w14:textId="77777777" w:rsidTr="000F3DD0">
        <w:tc>
          <w:tcPr>
            <w:tcW w:w="1265" w:type="dxa"/>
            <w:shd w:val="clear" w:color="auto" w:fill="auto"/>
          </w:tcPr>
          <w:p w14:paraId="6AA3A2D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2ABB0D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FACA0B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C9E808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7B63C3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53032F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5B9EC89E" w14:textId="77777777" w:rsidTr="000F3DD0">
        <w:tc>
          <w:tcPr>
            <w:tcW w:w="1265" w:type="dxa"/>
            <w:shd w:val="clear" w:color="auto" w:fill="auto"/>
          </w:tcPr>
          <w:p w14:paraId="5BF748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8B0602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1665C5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EF04B3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3827B3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FBE891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0CBC6FA3" w14:textId="77777777" w:rsidTr="000F3DD0">
        <w:tc>
          <w:tcPr>
            <w:tcW w:w="1265" w:type="dxa"/>
            <w:shd w:val="clear" w:color="auto" w:fill="auto"/>
          </w:tcPr>
          <w:p w14:paraId="7583403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7448B7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BA7920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699CDB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74CD2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CEF207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6345EF30" w14:textId="77777777" w:rsidTr="000F3DD0">
        <w:tc>
          <w:tcPr>
            <w:tcW w:w="1265" w:type="dxa"/>
            <w:shd w:val="clear" w:color="auto" w:fill="auto"/>
          </w:tcPr>
          <w:p w14:paraId="341378D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A10760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48D9A4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765640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7BC05A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332146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57705C7F" w14:textId="77777777" w:rsidTr="000F3DD0">
        <w:tc>
          <w:tcPr>
            <w:tcW w:w="1265" w:type="dxa"/>
            <w:shd w:val="clear" w:color="auto" w:fill="auto"/>
          </w:tcPr>
          <w:p w14:paraId="0CF5E5C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07C8E8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574DAA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EF65F4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CB1789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F6B037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14:paraId="0C99486F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6F7C8B0F" w14:textId="77777777"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14:paraId="17EFBC42" w14:textId="77777777"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14:paraId="6315E28D" w14:textId="77777777"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59A12C5D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14:paraId="172FD044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20558A6F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14:paraId="0CAC93FA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53B59484" w14:textId="77777777" w:rsidR="00061D44" w:rsidRDefault="00061D44" w:rsidP="00061D44">
      <w:pPr>
        <w:spacing w:line="284" w:lineRule="atLeast"/>
        <w:ind w:left="708"/>
        <w:rPr>
          <w:sz w:val="20"/>
        </w:rPr>
      </w:pPr>
    </w:p>
    <w:p w14:paraId="780F7CB8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14:paraId="053086D9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31B1EACE" w14:textId="77777777"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14:paraId="1189AE9D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14:paraId="69FC8557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14:paraId="17943F50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14:paraId="2D4D9856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14:paraId="14D9DE88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14:paraId="053ABF3B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14:paraId="39C6FA46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217C1FFB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14:paraId="31E39DC7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14:paraId="04289A9D" w14:textId="77777777"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24C018CF" w14:textId="77777777"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14:paraId="78847145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14:paraId="0BFA6D7D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14:paraId="21470CFC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3DC9D858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14:paraId="037D75AC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7F1808D1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14:paraId="5817491D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105CBBE0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14:paraId="50A027C9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2B2338B1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14:paraId="01429CA5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73801E36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14:paraId="1513E745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379C056E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14:paraId="77890BBF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5F94A6D4" w14:textId="77777777" w:rsidR="00061D44" w:rsidRDefault="00061D44" w:rsidP="00061D44">
      <w:pPr>
        <w:spacing w:line="284" w:lineRule="atLeast"/>
        <w:ind w:left="1080"/>
        <w:rPr>
          <w:sz w:val="20"/>
        </w:rPr>
      </w:pPr>
    </w:p>
    <w:p w14:paraId="64D10A60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14:paraId="4287EC47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14:paraId="73802CBE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174163C5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14:paraId="429D4206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25FAC8A2" w14:textId="77777777" w:rsidR="00061D44" w:rsidRDefault="00061D44" w:rsidP="00061D44">
      <w:pPr>
        <w:spacing w:line="284" w:lineRule="atLeast"/>
        <w:rPr>
          <w:sz w:val="20"/>
        </w:rPr>
      </w:pPr>
    </w:p>
    <w:p w14:paraId="20EFAA46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14:paraId="2563F47B" w14:textId="77777777"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14:paraId="06A6DD3E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14:paraId="4A823CBC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0160CE65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79DAA0DA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5359B2D2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332E0FC3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091F6DC8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15C33F24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14:paraId="7E5A055E" w14:textId="77777777"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5E8CD751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5C2D151E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14:paraId="488FFFCE" w14:textId="77777777"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57556EDB" w14:textId="77777777" w:rsidR="00061D44" w:rsidRDefault="00061D44" w:rsidP="00061D44">
      <w:pPr>
        <w:spacing w:line="284" w:lineRule="atLeast"/>
        <w:rPr>
          <w:sz w:val="20"/>
        </w:rPr>
      </w:pPr>
    </w:p>
    <w:p w14:paraId="038AAC6B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14:paraId="7A0524B6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14:paraId="325E61E3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14:paraId="69DE2066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098DC838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14:paraId="1F46B3AF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766801E9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0F1E3079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14:paraId="143649EE" w14:textId="77777777"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14:paraId="01BEFD3E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1705D578" w14:textId="77777777"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14:paraId="55DB1AEF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51A53876" w14:textId="77777777"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14:paraId="4A73E773" w14:textId="77777777"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14:paraId="5B8305C9" w14:textId="77777777"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14:paraId="4C81D625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14:paraId="2C013963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46034CAD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07A16E28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570B97D2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72CC4254" w14:textId="77777777"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21199810" w14:textId="77777777"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6787617">
    <w:abstractNumId w:val="4"/>
  </w:num>
  <w:num w:numId="2" w16cid:durableId="1335650685">
    <w:abstractNumId w:val="2"/>
  </w:num>
  <w:num w:numId="3" w16cid:durableId="1666854618">
    <w:abstractNumId w:val="0"/>
  </w:num>
  <w:num w:numId="4" w16cid:durableId="400643282">
    <w:abstractNumId w:val="3"/>
  </w:num>
  <w:num w:numId="5" w16cid:durableId="1493059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13F44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6E7F"/>
  <w15:docId w15:val="{C8974958-4DE0-4FB4-BEA4-CF5520E0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290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2014-11-27T06:06:00Z</dcterms:created>
  <dcterms:modified xsi:type="dcterms:W3CDTF">2024-09-24T10:23:00Z</dcterms:modified>
</cp:coreProperties>
</file>